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F01CF0" w:rsidP="00F01CF0">
      <w:pPr>
        <w:spacing w:line="220" w:lineRule="atLeast"/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273722" cy="8652294"/>
            <wp:effectExtent l="19050" t="0" r="3128" b="0"/>
            <wp:docPr id="2" name="图片 1" descr="成果要报1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成果要报1_副本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5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56E" w:rsidRDefault="0035256E" w:rsidP="00F01CF0">
      <w:pPr>
        <w:spacing w:line="220" w:lineRule="atLeast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3722" cy="8514272"/>
            <wp:effectExtent l="19050" t="0" r="3128" b="0"/>
            <wp:docPr id="3" name="图片 2" descr="成果要报2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成果要报2_副本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1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A63" w:rsidRDefault="00701A63" w:rsidP="00F01CF0">
      <w:pPr>
        <w:spacing w:line="220" w:lineRule="atLeast"/>
        <w:jc w:val="center"/>
        <w:rPr>
          <w:rFonts w:hint="eastAsia"/>
        </w:rPr>
      </w:pPr>
    </w:p>
    <w:p w:rsidR="00701A63" w:rsidRDefault="00701A63" w:rsidP="00F01CF0">
      <w:pPr>
        <w:spacing w:line="220" w:lineRule="atLeast"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3711" cy="8583283"/>
            <wp:effectExtent l="19050" t="0" r="3139" b="0"/>
            <wp:docPr id="7" name="图片 6" descr="成果要报3-1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成果要报3-1_副本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8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56E" w:rsidRDefault="0035256E" w:rsidP="00F01CF0">
      <w:pPr>
        <w:spacing w:line="220" w:lineRule="atLeast"/>
        <w:jc w:val="center"/>
        <w:rPr>
          <w:rFonts w:hint="eastAsia"/>
        </w:rPr>
      </w:pPr>
    </w:p>
    <w:p w:rsidR="0035256E" w:rsidRDefault="0035256E" w:rsidP="00F01CF0">
      <w:pPr>
        <w:spacing w:line="220" w:lineRule="atLeast"/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273722" cy="8514272"/>
            <wp:effectExtent l="19050" t="0" r="3128" b="0"/>
            <wp:docPr id="5" name="图片 4" descr="成果要报4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成果要报4_副本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1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B89" w:rsidRDefault="00F45B89" w:rsidP="00F01CF0">
      <w:pPr>
        <w:spacing w:line="220" w:lineRule="atLeast"/>
        <w:jc w:val="center"/>
        <w:rPr>
          <w:rFonts w:hint="eastAsia"/>
        </w:rPr>
      </w:pPr>
    </w:p>
    <w:p w:rsidR="00F45B89" w:rsidRDefault="00F45B89" w:rsidP="00F01CF0">
      <w:pPr>
        <w:spacing w:line="220" w:lineRule="atLeast"/>
        <w:jc w:val="center"/>
      </w:pPr>
      <w:r>
        <w:rPr>
          <w:noProof/>
        </w:rPr>
        <w:lastRenderedPageBreak/>
        <w:drawing>
          <wp:inline distT="0" distB="0" distL="0" distR="0">
            <wp:extent cx="5273722" cy="8660921"/>
            <wp:effectExtent l="19050" t="0" r="3128" b="0"/>
            <wp:docPr id="6" name="图片 5" descr="成果要报5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成果要报5_副本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6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5B89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5256E"/>
    <w:rsid w:val="003D37D8"/>
    <w:rsid w:val="00426133"/>
    <w:rsid w:val="00431EA7"/>
    <w:rsid w:val="004358AB"/>
    <w:rsid w:val="00701A63"/>
    <w:rsid w:val="008B7726"/>
    <w:rsid w:val="00D31D50"/>
    <w:rsid w:val="00F01CF0"/>
    <w:rsid w:val="00F05159"/>
    <w:rsid w:val="00F45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01CF0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01CF0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2018-06-08T02:14:00Z</dcterms:created>
  <dcterms:modified xsi:type="dcterms:W3CDTF">2018-06-08T02:14:00Z</dcterms:modified>
</cp:coreProperties>
</file>